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0A6" w:rsidRDefault="001F60A6" w:rsidP="001F60A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F60A6" w:rsidRDefault="001F60A6" w:rsidP="001F60A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F60A6" w:rsidRDefault="001F60A6" w:rsidP="001F60A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F60A6" w:rsidP="001F60A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F60A6" w:rsidRDefault="001F60A6" w:rsidP="001F60A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F60A6" w:rsidRDefault="001F60A6" w:rsidP="001F60A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F60A6" w:rsidRDefault="001F60A6" w:rsidP="001F60A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F60A6" w:rsidP="001F60A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F60A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28 Irregular Migrants (Along with 3 Children) Were Rescued Off the Coast of </w:t>
      </w:r>
      <w:r w:rsidR="00183F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F60A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20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5, it was reported that there was a group of irregular migrants on an inflatable boat off the coast of Aydın’s Kuşadası district, and 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(KB-108)</w:t>
      </w:r>
      <w:r w:rsidR="003502FA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828D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828D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B32A33" wp14:editId="4F66A28B">
            <wp:simplePos x="0" y="0"/>
            <wp:positionH relativeFrom="column">
              <wp:posOffset>-7052</wp:posOffset>
            </wp:positionH>
            <wp:positionV relativeFrom="paragraph">
              <wp:posOffset>163520</wp:posOffset>
            </wp:positionV>
            <wp:extent cx="5760720" cy="4319696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3" name="Resim 3" descr="E:\01-EYLÜL\20 Eylül\22Eyl24Kuşadası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20 Eylül\22Eyl24Kuşadası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A6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1BE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8DC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9531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F71C-CD26-40E4-9392-C2481662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24</cp:revision>
  <cp:lastPrinted>2024-09-06T07:40:00Z</cp:lastPrinted>
  <dcterms:created xsi:type="dcterms:W3CDTF">2024-09-06T08:01:00Z</dcterms:created>
  <dcterms:modified xsi:type="dcterms:W3CDTF">2024-09-23T05:33:00Z</dcterms:modified>
</cp:coreProperties>
</file>